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16E" w:rsidRPr="008D6299" w:rsidRDefault="00CD716E" w:rsidP="00CD71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5A111FB1" wp14:editId="5DF99E45">
            <wp:extent cx="523875" cy="638175"/>
            <wp:effectExtent l="0" t="0" r="9525" b="0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716E" w:rsidRPr="008D6299" w:rsidRDefault="00CD716E" w:rsidP="00CD716E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БУЧАНСЬКА МІСЬКА РАДА</w:t>
      </w:r>
    </w:p>
    <w:p w:rsidR="00CD716E" w:rsidRPr="008D6299" w:rsidRDefault="00CD716E" w:rsidP="00CD716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CD716E" w:rsidRPr="008D6299" w:rsidRDefault="00CD716E" w:rsidP="00CD71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ШІСТДЕСЯТ ПЕРША </w:t>
      </w:r>
      <w:r w:rsidRPr="008D629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СЕСІЯ    СЬОМОГО  СКЛИКАННЯ</w:t>
      </w:r>
    </w:p>
    <w:p w:rsidR="00CD716E" w:rsidRPr="008D6299" w:rsidRDefault="00CD716E" w:rsidP="00CD71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16E" w:rsidRPr="008D6299" w:rsidRDefault="00CD716E" w:rsidP="00CD71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CD716E" w:rsidRDefault="00CD716E" w:rsidP="00CD71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16E" w:rsidRPr="008D6299" w:rsidRDefault="00CD716E" w:rsidP="00CD716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27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червня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Pr="00687B0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3611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</w:p>
    <w:p w:rsidR="00CD716E" w:rsidRPr="00A365E2" w:rsidRDefault="00CD716E" w:rsidP="00CD71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716E" w:rsidRPr="00D34851" w:rsidRDefault="00CD716E" w:rsidP="00CD716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затвердження проекту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землеустрою</w:t>
      </w:r>
      <w:proofErr w:type="spellEnd"/>
    </w:p>
    <w:p w:rsidR="00CD716E" w:rsidRPr="00D34851" w:rsidRDefault="00CD716E" w:rsidP="00CD716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щодо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відведення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CD716E" w:rsidRPr="00D34851" w:rsidRDefault="00CD716E" w:rsidP="00CD716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по вул.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Грибоєдова</w:t>
      </w:r>
    </w:p>
    <w:p w:rsidR="00CD716E" w:rsidRPr="00D34851" w:rsidRDefault="00CD716E" w:rsidP="00CD716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CD716E" w:rsidRPr="00D34851" w:rsidRDefault="00CD716E" w:rsidP="00CD716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Про передачу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земельної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ділянки</w:t>
      </w:r>
      <w:proofErr w:type="spellEnd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у</w:t>
      </w:r>
      <w:r w:rsidRPr="00D3485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приватну </w:t>
      </w:r>
      <w:proofErr w:type="spellStart"/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власність</w:t>
      </w:r>
      <w:proofErr w:type="spellEnd"/>
    </w:p>
    <w:p w:rsidR="00CD716E" w:rsidRPr="00D34851" w:rsidRDefault="00CD716E" w:rsidP="00CD716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34851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гр.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Поліщук Н.Л.</w:t>
      </w:r>
    </w:p>
    <w:p w:rsidR="00CD716E" w:rsidRPr="00D34851" w:rsidRDefault="00CD716E" w:rsidP="00CD716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CD716E" w:rsidRPr="00D34851" w:rsidRDefault="00CD716E" w:rsidP="00CD71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Поліщук Наталії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Леонтіївни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затвердження документації із землеустрою та передачу у власність земельної ділянки в м.Буча, по вул.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Грибоєдова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обслуговування житлового будинку, господарських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кадастровим номером 3210800000:01:0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 w:rsidRPr="00D34851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024</w:t>
      </w: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рада</w:t>
      </w:r>
    </w:p>
    <w:p w:rsidR="00CD716E" w:rsidRPr="00D34851" w:rsidRDefault="00CD716E" w:rsidP="00CD71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ВИРІШИЛА:</w:t>
      </w:r>
    </w:p>
    <w:p w:rsidR="00CD716E" w:rsidRPr="000250CA" w:rsidRDefault="00CD716E" w:rsidP="00CD71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обслу</w:t>
      </w:r>
      <w:r>
        <w:rPr>
          <w:rFonts w:ascii="Times New Roman" w:eastAsia="Times New Roman" w:hAnsi="Times New Roman" w:cs="Times New Roman"/>
          <w:sz w:val="24"/>
          <w:szCs w:val="24"/>
        </w:rPr>
        <w:t>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г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осподарських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0250CA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 по</w:t>
      </w:r>
      <w:proofErr w:type="gram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вул. </w:t>
      </w:r>
      <w:r w:rsidRPr="000250CA">
        <w:rPr>
          <w:rFonts w:ascii="Times New Roman" w:eastAsia="Times New Roman" w:hAnsi="Times New Roman" w:cs="Times New Roman"/>
          <w:sz w:val="24"/>
          <w:szCs w:val="24"/>
          <w:lang w:val="uk-UA"/>
        </w:rPr>
        <w:t>Грибоєдова</w:t>
      </w:r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 в м.Буча.</w:t>
      </w:r>
    </w:p>
    <w:p w:rsidR="00CD716E" w:rsidRPr="000250CA" w:rsidRDefault="00CD716E" w:rsidP="00CD716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0250CA">
        <w:rPr>
          <w:rFonts w:ascii="Times New Roman" w:eastAsia="Times New Roman" w:hAnsi="Times New Roman" w:cs="Times New Roman"/>
          <w:sz w:val="24"/>
          <w:szCs w:val="24"/>
          <w:lang w:val="uk-UA"/>
        </w:rPr>
        <w:t>Поліщук Наталії Леонтіївні</w:t>
      </w:r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gramStart"/>
      <w:r w:rsidRPr="000250CA">
        <w:rPr>
          <w:rFonts w:ascii="Times New Roman" w:eastAsia="Times New Roman" w:hAnsi="Times New Roman" w:cs="Times New Roman"/>
          <w:sz w:val="24"/>
          <w:szCs w:val="24"/>
        </w:rPr>
        <w:t>вул.</w:t>
      </w:r>
      <w:r w:rsidRPr="000250CA">
        <w:rPr>
          <w:rFonts w:ascii="Times New Roman" w:eastAsia="Times New Roman" w:hAnsi="Times New Roman" w:cs="Times New Roman"/>
          <w:sz w:val="24"/>
          <w:szCs w:val="24"/>
          <w:lang w:val="uk-UA"/>
        </w:rPr>
        <w:t>Грибоєдова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площа 0,1</w:t>
      </w:r>
      <w:r w:rsidRPr="000250CA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00 га,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3210800000:01:087:0024,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250CA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716E" w:rsidRPr="00D7500D" w:rsidRDefault="00CD716E" w:rsidP="00CD716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85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Поліщук Н.Л.</w:t>
      </w:r>
    </w:p>
    <w:p w:rsidR="00CD716E" w:rsidRPr="000250CA" w:rsidRDefault="00CD716E" w:rsidP="00CD716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CD716E" w:rsidRPr="000250CA" w:rsidRDefault="00CD716E" w:rsidP="00CD716E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250CA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0250C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716E" w:rsidRPr="00D7500D" w:rsidRDefault="00CD716E" w:rsidP="00CD716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D716E" w:rsidRPr="00D7500D" w:rsidRDefault="00CD716E" w:rsidP="00CD716E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CD716E" w:rsidRPr="00D7500D" w:rsidRDefault="00CD716E" w:rsidP="00CD716E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716E" w:rsidRPr="00D7500D" w:rsidRDefault="00CD716E" w:rsidP="00CD716E">
      <w:pPr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CD716E" w:rsidRPr="007A30D3" w:rsidRDefault="00CD716E" w:rsidP="00CD716E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A30D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04EB7"/>
    <w:multiLevelType w:val="multilevel"/>
    <w:tmpl w:val="E69CA7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841"/>
    <w:rsid w:val="00385841"/>
    <w:rsid w:val="004D4E27"/>
    <w:rsid w:val="00687D71"/>
    <w:rsid w:val="00CD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FC7C7-2130-4143-A67A-1248A262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16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716E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2019-07-23T08:00:00Z</dcterms:created>
  <dcterms:modified xsi:type="dcterms:W3CDTF">2019-07-23T08:01:00Z</dcterms:modified>
</cp:coreProperties>
</file>